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F9C68" w14:textId="18DB6B2C" w:rsidR="00611EFB" w:rsidRPr="00AA2831" w:rsidRDefault="00611EFB" w:rsidP="0049175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607B7" w:rsidRPr="008607B7">
        <w:rPr>
          <w:rFonts w:ascii="Arial" w:hAnsi="Arial" w:cs="Arial"/>
          <w:b/>
          <w:sz w:val="22"/>
          <w:szCs w:val="22"/>
        </w:rPr>
        <w:t>S3-260567</w:t>
      </w:r>
      <w:bookmarkStart w:id="0" w:name="_GoBack"/>
      <w:bookmarkEnd w:id="0"/>
    </w:p>
    <w:p w14:paraId="7D501523" w14:textId="77777777" w:rsidR="00611EFB" w:rsidRPr="0023396C" w:rsidRDefault="00611EFB" w:rsidP="00611EFB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A832B8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746A0" w:rsidR="001E41F3" w:rsidRPr="00410371" w:rsidRDefault="008607B7" w:rsidP="00611EFB">
            <w:pPr>
              <w:pStyle w:val="CRCoverPage"/>
              <w:spacing w:after="0"/>
              <w:rPr>
                <w:noProof/>
              </w:rPr>
            </w:pPr>
            <w:r w:rsidRPr="008607B7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D5E92" w:rsidR="001E41F3" w:rsidRPr="00410371" w:rsidRDefault="00A832B8" w:rsidP="00611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</w:t>
            </w:r>
            <w:r w:rsidR="00C22987">
              <w:rPr>
                <w:b/>
                <w:noProof/>
                <w:sz w:val="28"/>
              </w:rPr>
              <w:t>9</w:t>
            </w:r>
            <w:r w:rsidR="00145B00" w:rsidRPr="00145B00">
              <w:rPr>
                <w:b/>
                <w:noProof/>
                <w:sz w:val="28"/>
              </w:rPr>
              <w:t>.</w:t>
            </w:r>
            <w:r w:rsidR="00611EFB">
              <w:rPr>
                <w:b/>
                <w:noProof/>
                <w:sz w:val="28"/>
              </w:rPr>
              <w:t>1</w:t>
            </w:r>
            <w:r w:rsidR="00145B00" w:rsidRPr="00145B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4F8D1" w:rsidR="001E41F3" w:rsidRDefault="00A832B8" w:rsidP="00001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4C06" w:rsidRPr="00164C06">
              <w:t xml:space="preserve">CR to TS33.369 </w:t>
            </w:r>
            <w:r w:rsidR="008947F2">
              <w:t xml:space="preserve">define </w:t>
            </w:r>
            <w:r w:rsidR="00F17C19">
              <w:t>the</w:t>
            </w:r>
            <w:r w:rsidR="00F17C19">
              <w:rPr>
                <w:rFonts w:hint="eastAsia"/>
                <w:lang w:eastAsia="zh-CN"/>
              </w:rPr>
              <w:t xml:space="preserve"> </w:t>
            </w:r>
            <w:r w:rsidR="008947F2">
              <w:t xml:space="preserve">length of </w:t>
            </w:r>
            <w:r w:rsidR="00001E5C">
              <w:t>T-ID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500B4" w:rsidR="001E41F3" w:rsidRDefault="004D5235" w:rsidP="00611E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1EFB">
              <w:t>6</w:t>
            </w:r>
            <w:r>
              <w:t>-</w:t>
            </w:r>
            <w:r w:rsidR="00611EFB">
              <w:t>02</w:t>
            </w:r>
            <w:r w:rsidR="00145B00">
              <w:t>-</w:t>
            </w:r>
            <w:r w:rsidR="00611EF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A832B8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4C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47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E4E10" w:rsidR="001E41F3" w:rsidRDefault="008947F2" w:rsidP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specification for the 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8D50" w:rsidR="001E41F3" w:rsidRDefault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8947F2">
              <w:rPr>
                <w:noProof/>
              </w:rPr>
              <w:t xml:space="preserve">efine </w:t>
            </w:r>
            <w:r>
              <w:rPr>
                <w:noProof/>
              </w:rPr>
              <w:t xml:space="preserve">the </w:t>
            </w:r>
            <w:r w:rsidRPr="008947F2">
              <w:rPr>
                <w:noProof/>
              </w:rPr>
              <w:t>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790BA" w:rsidR="001E41F3" w:rsidRDefault="00A72705" w:rsidP="00A72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67178" w:rsidRPr="00C6717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61E3BAF" w14:textId="77777777" w:rsidR="00001E5C" w:rsidRPr="00EF4696" w:rsidRDefault="00001E5C" w:rsidP="00001E5C">
      <w:pPr>
        <w:pStyle w:val="2"/>
      </w:pPr>
      <w:bookmarkStart w:id="12" w:name="_Toc219381003"/>
      <w:bookmarkStart w:id="13" w:name="MCCQCTEMPBM_00000024"/>
      <w:r w:rsidRPr="00EF4696">
        <w:t>B.1</w:t>
      </w:r>
      <w:r w:rsidRPr="00EF4696">
        <w:tab/>
        <w:t>T-ID generation</w:t>
      </w:r>
      <w:bookmarkEnd w:id="12"/>
    </w:p>
    <w:bookmarkEnd w:id="13"/>
    <w:p w14:paraId="10E4869D" w14:textId="77777777" w:rsidR="00001E5C" w:rsidRPr="00EF4696" w:rsidRDefault="00001E5C" w:rsidP="00001E5C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, the following parameters shall be used to form the input S to </w:t>
      </w:r>
      <w:proofErr w:type="gramStart"/>
      <w:r w:rsidRPr="00EF4696">
        <w:t>the  KDF</w:t>
      </w:r>
      <w:proofErr w:type="gramEnd"/>
      <w:r w:rsidRPr="00EF4696">
        <w:t>:</w:t>
      </w:r>
    </w:p>
    <w:p w14:paraId="2A0CE6F0" w14:textId="77777777" w:rsidR="00001E5C" w:rsidRPr="00B26127" w:rsidRDefault="00001E5C" w:rsidP="00001E5C">
      <w:pPr>
        <w:pStyle w:val="B1"/>
      </w:pPr>
      <w:r w:rsidRPr="00B26127">
        <w:t>-</w:t>
      </w:r>
      <w:r w:rsidRPr="00B26127">
        <w:tab/>
        <w:t>FC = 0x92,</w:t>
      </w:r>
    </w:p>
    <w:p w14:paraId="4C045DFA" w14:textId="77777777" w:rsidR="00001E5C" w:rsidRPr="00B26127" w:rsidRDefault="00001E5C" w:rsidP="00001E5C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5E962306" w14:textId="77777777" w:rsidR="00001E5C" w:rsidRPr="00EF4696" w:rsidRDefault="00001E5C" w:rsidP="00001E5C">
      <w:pPr>
        <w:pStyle w:val="B1"/>
      </w:pPr>
      <w:r w:rsidRPr="00EF4696">
        <w:t>-</w:t>
      </w:r>
      <w:r w:rsidRPr="00EF4696">
        <w:tab/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</w:t>
      </w:r>
      <w:r w:rsidRPr="00EF4696">
        <w:rPr>
          <w:lang w:val="en-US" w:eastAsia="zh-CN"/>
        </w:rPr>
        <w:t>n</w:t>
      </w:r>
      <w:r w:rsidRPr="00EF4696">
        <w:t>,</w:t>
      </w:r>
    </w:p>
    <w:p w14:paraId="40CA89E7" w14:textId="77777777" w:rsidR="00001E5C" w:rsidRPr="00EF4696" w:rsidRDefault="00001E5C" w:rsidP="00001E5C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35192BE6" w14:textId="77777777" w:rsidR="00001E5C" w:rsidRPr="00EF4696" w:rsidRDefault="00001E5C" w:rsidP="00001E5C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1B5ED40" w14:textId="77777777" w:rsidR="00001E5C" w:rsidRPr="00EF4696" w:rsidRDefault="00001E5C" w:rsidP="00001E5C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</w:t>
      </w:r>
      <w:r>
        <w:rPr>
          <w:rFonts w:eastAsia="宋体" w:hint="eastAsia"/>
          <w:lang w:val="en-US" w:eastAsia="zh-CN"/>
        </w:rPr>
        <w:t>T-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</w:p>
    <w:p w14:paraId="3C19F492" w14:textId="4A597F16" w:rsidR="00611EFB" w:rsidRPr="007B0C8B" w:rsidRDefault="00611EFB" w:rsidP="00611EFB">
      <w:pPr>
        <w:rPr>
          <w:ins w:id="14" w:author="Zhou Wei" w:date="2026-01-27T11:01:00Z"/>
        </w:rPr>
      </w:pPr>
      <w:ins w:id="15" w:author="Zhou Wei" w:date="2026-01-27T11:01:00Z">
        <w:r w:rsidRPr="007B0C8B">
          <w:t xml:space="preserve">The </w:t>
        </w:r>
      </w:ins>
      <w:ins w:id="16" w:author="Zhou Wei" w:date="2026-01-27T15:55:00Z">
        <w:r w:rsidR="00A739F5">
          <w:rPr>
            <w:rFonts w:hint="eastAsia"/>
            <w:lang w:eastAsia="zh-CN"/>
          </w:rPr>
          <w:t>T-ID</w:t>
        </w:r>
      </w:ins>
      <w:ins w:id="17" w:author="Zhou Wei" w:date="2026-01-27T11:01:00Z">
        <w:r w:rsidRPr="007B0C8B">
          <w:t xml:space="preserve"> is identified with the 128 least significant bits of the output of the KDF.</w:t>
        </w:r>
      </w:ins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9422F" w14:textId="77777777" w:rsidR="00A832B8" w:rsidRDefault="00A832B8">
      <w:r>
        <w:separator/>
      </w:r>
    </w:p>
  </w:endnote>
  <w:endnote w:type="continuationSeparator" w:id="0">
    <w:p w14:paraId="55ABD866" w14:textId="77777777" w:rsidR="00A832B8" w:rsidRDefault="00A8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3A58F" w14:textId="77777777" w:rsidR="00A832B8" w:rsidRDefault="00A832B8">
      <w:r>
        <w:separator/>
      </w:r>
    </w:p>
  </w:footnote>
  <w:footnote w:type="continuationSeparator" w:id="0">
    <w:p w14:paraId="2E6C4581" w14:textId="77777777" w:rsidR="00A832B8" w:rsidRDefault="00A83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5C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087C"/>
    <w:rsid w:val="00156BE0"/>
    <w:rsid w:val="00164C06"/>
    <w:rsid w:val="00192C46"/>
    <w:rsid w:val="001A08B3"/>
    <w:rsid w:val="001A7B60"/>
    <w:rsid w:val="001B52F0"/>
    <w:rsid w:val="001B7A65"/>
    <w:rsid w:val="001D47D3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2E4E8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93A81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11EFB"/>
    <w:rsid w:val="00621188"/>
    <w:rsid w:val="006257ED"/>
    <w:rsid w:val="0065536E"/>
    <w:rsid w:val="00663AEB"/>
    <w:rsid w:val="00665C47"/>
    <w:rsid w:val="00695808"/>
    <w:rsid w:val="00695A6C"/>
    <w:rsid w:val="006B46FB"/>
    <w:rsid w:val="006E024A"/>
    <w:rsid w:val="006E21FB"/>
    <w:rsid w:val="0071440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07B7"/>
    <w:rsid w:val="008626E7"/>
    <w:rsid w:val="00870EE7"/>
    <w:rsid w:val="00880A55"/>
    <w:rsid w:val="008863B9"/>
    <w:rsid w:val="0088765D"/>
    <w:rsid w:val="00887DA0"/>
    <w:rsid w:val="008947F2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C7C"/>
    <w:rsid w:val="00941E30"/>
    <w:rsid w:val="00962FED"/>
    <w:rsid w:val="009777D9"/>
    <w:rsid w:val="0098487B"/>
    <w:rsid w:val="009910B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2705"/>
    <w:rsid w:val="00A739F5"/>
    <w:rsid w:val="00A7671C"/>
    <w:rsid w:val="00A832B8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987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5782E"/>
    <w:rsid w:val="00EB09B7"/>
    <w:rsid w:val="00EE7D7C"/>
    <w:rsid w:val="00F17C19"/>
    <w:rsid w:val="00F25D98"/>
    <w:rsid w:val="00F300FB"/>
    <w:rsid w:val="00F428DB"/>
    <w:rsid w:val="00F9527C"/>
    <w:rsid w:val="00FB6386"/>
    <w:rsid w:val="00FD6FB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FFAB-23CD-4C5B-A1D5-245CB017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54</cp:revision>
  <cp:lastPrinted>1900-12-31T16:00:00Z</cp:lastPrinted>
  <dcterms:created xsi:type="dcterms:W3CDTF">2020-02-03T08:32:00Z</dcterms:created>
  <dcterms:modified xsi:type="dcterms:W3CDTF">2026-02-02T09:56:00Z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